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2019-2025年中国居家日用业行业市场发展现状及投资前景咨询报告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2019-2025年中国居家日用业行业市场发展现状及投资前景咨询报告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2019-2025年中国居家日用业行业市场发展现状及投资前景咨询报告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2019-2025年中国居家日用业行业市场发展现状及投资前景咨询报告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