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2019-2025年中国海流能发电设备行业市场发展现状及投资前景咨询报告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2019-2025年中国海流能发电设备行业市场发展现状及投资前景咨询报告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2019-2025年中国海流能发电设备行业市场发展现状及投资前景咨询报告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https://www.icandata.com/view/329294.html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2019-2025年中国海流能发电设备行业市场发展现状及投资前景咨询报告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329294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