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2019-2025年中国高强瓦楞纸行业市场发展现状及投资前景咨询报告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2019-2025年中国高强瓦楞纸行业市场发展现状及投资前景咨询报告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2019-2025年中国高强瓦楞纸行业市场发展现状及投资前景咨询报告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2019-2025年中国高强瓦楞纸行业市场发展现状及投资前景咨询报告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