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2019-2025年中国个性烟灰缸行业市场发展现状及投资前景咨询报告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2019-2025年中国个性烟灰缸行业市场发展现状及投资前景咨询报告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2019-2025年中国个性烟灰缸行业市场发展现状及投资前景咨询报告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2019-2025年中国个性烟灰缸行业市场发展现状及投资前景咨询报告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