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2019-2025年中国促生长发育食品行业市场发展现状及投资前景咨询报告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2019-2025年中国促生长发育食品行业市场发展现状及投资前景咨询报告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2019-2025年中国促生长发育食品行业市场发展现状及投资前景咨询报告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2019-2025年中国促生长发育食品行业市场发展现状及投资前景咨询报告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