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2019-2025年中国海洋种子植物行业市场发展现状及投资前景咨询报告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2019-2025年中国海洋种子植物行业市场发展现状及投资前景咨询报告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2019-2025年中国海洋种子植物行业市场发展现状及投资前景咨询报告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2019-2025年中国海洋种子植物行业市场发展现状及投资前景咨询报告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