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2019-2025年中国信息服务平台行业市场发展现状及投资前景咨询报告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2019-2025年中国信息服务平台行业市场发展现状及投资前景咨询报告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2019-2025年中国信息服务平台行业市场发展现状及投资前景咨询报告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2019-2025年中国信息服务平台行业市场发展现状及投资前景咨询报告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