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2019-2025年中国烧结钕铁硼磁铁行业市场发展现状及投资前景咨询报告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2019-2025年中国烧结钕铁硼磁铁行业市场发展现状及投资前景咨询报告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2019-2025年中国烧结钕铁硼磁铁行业市场发展现状及投资前景咨询报告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https://www.icandata.com/view/330513.html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https://www.icandata.com/view/330513.html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2019-2025年中国烧结钕铁硼磁铁行业市场发展现状及投资前景咨询报告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330513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