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2019-2025年中国纳米碳化锆行业市场发展现状及投资前景咨询报告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2019-2025年中国纳米碳化锆行业市场发展现状及投资前景咨询报告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2019-2025年中国纳米碳化锆行业市场发展现状及投资前景咨询报告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2019-2025年中国纳米碳化锆行业市场发展现状及投资前景咨询报告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