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2019-2025年中国荷花种藕行业市场发展现状及投资前景咨询报告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2019-2025年中国荷花种藕行业市场发展现状及投资前景咨询报告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2019-2025年中国荷花种藕行业市场发展现状及投资前景咨询报告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2019-2025年中国荷花种藕行业市场发展现状及投资前景咨询报告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