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桃种植深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桃种植深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桃种植深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桃种植深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