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2019-2025年中国镍铝铁铬合金粉行业市场发展现状及投资前景咨询报告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2019-2025年中国镍铝铁铬合金粉行业市场发展现状及投资前景咨询报告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2019-2025年中国镍铝铁铬合金粉行业市场发展现状及投资前景咨询报告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2019-2025年中国镍铝铁铬合金粉行业市场发展现状及投资前景咨询报告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