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2019-2025年中国烟标色标业行业市场发展现状及投资前景咨询报告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2019-2025年中国烟标色标业行业市场发展现状及投资前景咨询报告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2019-2025年中国烟标色标业行业市场发展现状及投资前景咨询报告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2019-2025年中国烟标色标业行业市场发展现状及投资前景咨询报告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