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2019-2025年中国油量控制阀行业市场发展现状及投资前景咨询报告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2019-2025年中国油量控制阀行业市场发展现状及投资前景咨询报告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2019-2025年中国油量控制阀行业市场发展现状及投资前景咨询报告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2019-2025年中国油量控制阀行业市场发展现状及投资前景咨询报告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