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2019-2025年中国医用干式激光相机行业市场发展现状及投资前景咨询报告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2019-2025年中国医用干式激光相机行业市场发展现状及投资前景咨询报告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2019-2025年中国医用干式激光相机行业市场发展现状及投资前景咨询报告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2019-2025年中国医用干式激光相机行业市场发展现状及投资前景咨询报告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