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2019-2025年中国布艺窗帘业行业市场发展现状及投资前景咨询报告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2019-2025年中国布艺窗帘业行业市场发展现状及投资前景咨询报告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2019-2025年中国布艺窗帘业行业市场发展现状及投资前景咨询报告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2019-2025年中国布艺窗帘业行业市场发展现状及投资前景咨询报告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332178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