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2019-2025年中国光通信电缆行业市场发展现状及投资前景咨询报告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2019-2025年中国光通信电缆行业市场发展现状及投资前景咨询报告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2019-2025年中国光通信电缆行业市场发展现状及投资前景咨询报告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2019-2025年中国光通信电缆行业市场发展现状及投资前景咨询报告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332187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