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化用品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化用品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化用品包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化用品包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