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日用品包装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日用品包装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品包装设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品包装设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