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机械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机械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机械元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机械元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