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压机械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压机械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压机械元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压机械元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