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板式橱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板式橱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板式橱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板式橱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