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2019-2025年中国豆制品成套设备行业市场发展现状及投资前景咨询报告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2019-2025年中国豆制品成套设备行业市场发展现状及投资前景咨询报告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2019-2025年中国豆制品成套设备行业市场发展现状及投资前景咨询报告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2019-2025年中国豆制品成套设备行业市场发展现状及投资前景咨询报告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