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2019-2025年中国工艺饰品相框行业市场发展现状及投资前景咨询报告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2019-2025年中国工艺饰品相框行业市场发展现状及投资前景咨询报告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2019-2025年中国工艺饰品相框行业市场发展现状及投资前景咨询报告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https://www.icandata.com/view/333400.html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https://www.icandata.com/view/333400.html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2019-2025年中国工艺饰品相框行业市场发展现状及投资前景咨询报告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333400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