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强力粘蝇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强力粘蝇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强力粘蝇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强力粘蝇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