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强力粘蝇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强力粘蝇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力粘蝇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力粘蝇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