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2019-2025年中国定形密封材料行业市场发展现状及投资前景咨询报告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2019-2025年中国定形密封材料行业市场发展现状及投资前景咨询报告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2019-2025年中国定形密封材料行业市场发展现状及投资前景咨询报告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2019-2025年中国定形密封材料行业市场发展现状及投资前景咨询报告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