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2019-2025年中国高温超导带材行业市场发展现状及投资前景咨询报告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2019-2025年中国高温超导带材行业市场发展现状及投资前景咨询报告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2019-2025年中国高温超导带材行业市场发展现状及投资前景咨询报告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2019-2025年中国高温超导带材行业市场发展现状及投资前景咨询报告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