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2019-2025年中国海藻治疗发膜行业市场发展现状及投资前景咨询报告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2019-2025年中国海藻治疗发膜行业市场发展现状及投资前景咨询报告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2019-2025年中国海藻治疗发膜行业市场发展现状及投资前景咨询报告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2019-2025年中国海藻治疗发膜行业市场发展现状及投资前景咨询报告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