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牲畜牵引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牲畜牵引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牲畜牵引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牲畜牵引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