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复合调料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复合调料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复合调料制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7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7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复合调料制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7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