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性医疗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性医疗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医疗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医疗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