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2019-2025年中国卫星导航与位置服务行业市场发展现状及投资前景咨询报告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2019-2025年中国卫星导航与位置服务行业市场发展现状及投资前景咨询报告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2019-2025年中国卫星导航与位置服务行业市场发展现状及投资前景咨询报告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2019-2025年中国卫星导航与位置服务行业市场发展现状及投资前景咨询报告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