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2019-2025年中国电解电容器业行业市场发展现状及投资前景咨询报告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2019-2025年中国电解电容器业行业市场发展现状及投资前景咨询报告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2019-2025年中国电解电容器业行业市场发展现状及投资前景咨询报告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2019-2025年中国电解电容器业行业市场发展现状及投资前景咨询报告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