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型紧固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型紧固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紧固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紧固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