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2019-2025年中国音频、视频插头行业市场发展现状及投资前景咨询报告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2019-2025年中国音频、视频插头行业市场发展现状及投资前景咨询报告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2019-2025年中国音频、视频插头行业市场发展现状及投资前景咨询报告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2019-2025年中国音频、视频插头行业市场发展现状及投资前景咨询报告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