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轮全棚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轮全棚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轮全棚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轮全棚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