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2019-2025年中国软硬磁铁氧体制品行业市场发展现状及投资前景咨询报告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2019-2025年中国软硬磁铁氧体制品行业市场发展现状及投资前景咨询报告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2019-2025年中国软硬磁铁氧体制品行业市场发展现状及投资前景咨询报告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2019-2025年中国软硬磁铁氧体制品行业市场发展现状及投资前景咨询报告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