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2019-2025年中国稀土金属铽行业市场发展现状及投资前景咨询报告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2019-2025年中国稀土金属铽行业市场发展现状及投资前景咨询报告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2019-2025年中国稀土金属铽行业市场发展现状及投资前景咨询报告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2019-2025年中国稀土金属铽行业市场发展现状及投资前景咨询报告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