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2019-2025年中国稀土金属冶炼加工行业市场发展现状及投资前景咨询报告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2019-2025年中国稀土金属冶炼加工行业市场发展现状及投资前景咨询报告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2019-2025年中国稀土金属冶炼加工行业市场发展现状及投资前景咨询报告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2019-2025年中国稀土金属冶炼加工行业市场发展现状及投资前景咨询报告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337226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