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2019-2025年中国果圣树枇杷酒行业市场发展现状及投资前景咨询报告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2019-2025年中国果圣树枇杷酒行业市场发展现状及投资前景咨询报告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2019-2025年中国果圣树枇杷酒行业市场发展现状及投资前景咨询报告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https://www.icandata.com/view/337812.html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2019-2025年中国果圣树枇杷酒行业市场发展现状及投资前景咨询报告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337812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