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2019-2025年中国海鲜营养酒行业市场发展现状及投资前景咨询报告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2019-2025年中国海鲜营养酒行业市场发展现状及投资前景咨询报告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2019-2025年中国海鲜营养酒行业市场发展现状及投资前景咨询报告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2019-2025年中国海鲜营养酒行业市场发展现状及投资前景咨询报告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