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2019-2025年中国驱动单车行业市场发展现状及投资前景咨询报告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2019-2025年中国驱动单车行业市场发展现状及投资前景咨询报告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2019-2025年中国驱动单车行业市场发展现状及投资前景咨询报告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2019-2025年中国驱动单车行业市场发展现状及投资前景咨询报告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