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推动开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推动开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推动开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推动开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