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型改装专用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型改装专用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型改装专用汽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型改装专用汽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