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2019-2025年中国斜纹层轮胎行业市场发展现状及投资前景咨询报告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2019-2025年中国斜纹层轮胎行业市场发展现状及投资前景咨询报告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2019-2025年中国斜纹层轮胎行业市场发展现状及投资前景咨询报告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2019-2025年中国斜纹层轮胎行业市场发展现状及投资前景咨询报告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