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余垃圾处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余垃圾处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余垃圾处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余垃圾处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