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2019-2025年中国缝制机械行业市场发展现状及投资前景咨询报告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2019-2025年中国缝制机械行业市场发展现状及投资前景咨询报告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2019-2025年中国缝制机械行业市场发展现状及投资前景咨询报告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2019-2025年中国缝制机械行业市场发展现状及投资前景咨询报告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