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2019-2025年中国大棚蔬菜行业市场发展现状及投资前景咨询报告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2019-2025年中国大棚蔬菜行业市场发展现状及投资前景咨询报告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2019-2025年中国大棚蔬菜行业市场发展现状及投资前景咨询报告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https://www.icandata.com/view/340656.html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https://www.icandata.com/view/340656.html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2019-2025年中国大棚蔬菜行业市场发展现状及投资前景咨询报告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340656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