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优质板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优质板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优质板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优质板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